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E5F0" w14:textId="15B975EF" w:rsidR="00D54102" w:rsidRDefault="00D54102" w:rsidP="00D54102">
      <w:pPr>
        <w:rPr>
          <w:color w:val="000000"/>
          <w:spacing w:val="2"/>
          <w:sz w:val="24"/>
          <w:szCs w:val="24"/>
          <w:lang w:val="kk-KZ" w:eastAsia="ru-RU"/>
        </w:rPr>
      </w:pPr>
      <w:r>
        <w:rPr>
          <w:color w:val="000000"/>
          <w:spacing w:val="2"/>
          <w:sz w:val="24"/>
          <w:szCs w:val="24"/>
          <w:lang w:val="kk-KZ" w:eastAsia="ru-RU"/>
        </w:rPr>
        <w:t>Дәріс 14-</w:t>
      </w:r>
      <w:bookmarkStart w:id="0" w:name="_Hlk81217703"/>
      <w:r w:rsidR="00CD2B8A">
        <w:rPr>
          <w:color w:val="000000"/>
          <w:spacing w:val="2"/>
          <w:sz w:val="24"/>
          <w:szCs w:val="24"/>
          <w:lang w:val="kk-KZ"/>
        </w:rPr>
        <w:t>Жергілікті басқару және өзін-өзі басқаруды цифрландыру</w:t>
      </w:r>
      <w:bookmarkEnd w:id="0"/>
    </w:p>
    <w:p w14:paraId="5046D512" w14:textId="07756502" w:rsidR="00D54102" w:rsidRDefault="00D54102" w:rsidP="00D54102">
      <w:pPr>
        <w:tabs>
          <w:tab w:val="left" w:pos="0"/>
        </w:tabs>
        <w:rPr>
          <w:lang w:val="kk-KZ"/>
        </w:rPr>
      </w:pPr>
      <w:r>
        <w:tab/>
      </w:r>
      <w:r>
        <w:rPr>
          <w:lang w:val="kk-KZ"/>
        </w:rPr>
        <w:t xml:space="preserve">Дәрістің мақсаты – </w:t>
      </w:r>
      <w:r w:rsidR="00120EEE" w:rsidRPr="0087253D">
        <w:rPr>
          <w:szCs w:val="28"/>
          <w:lang w:val="kk-KZ"/>
        </w:rPr>
        <w:t xml:space="preserve">Студенттерге   </w:t>
      </w:r>
      <w:r w:rsidR="0087253D" w:rsidRPr="0087253D">
        <w:rPr>
          <w:szCs w:val="28"/>
          <w:lang w:val="kk-KZ"/>
        </w:rPr>
        <w:t>же</w:t>
      </w:r>
      <w:r w:rsidR="0087253D" w:rsidRPr="0087253D">
        <w:rPr>
          <w:color w:val="000000"/>
          <w:spacing w:val="2"/>
          <w:szCs w:val="28"/>
          <w:lang w:val="kk-KZ"/>
        </w:rPr>
        <w:t>ргілікті басқару және өзін-өзі басқаруды цифрландыру</w:t>
      </w:r>
      <w:r w:rsidR="00120EEE" w:rsidRPr="0087253D">
        <w:rPr>
          <w:szCs w:val="28"/>
          <w:lang w:val="kk-KZ"/>
        </w:rPr>
        <w:t xml:space="preserve"> жан-жақты кешенді түсіндіру</w:t>
      </w:r>
    </w:p>
    <w:p w14:paraId="4868E5CF" w14:textId="77777777" w:rsidR="00D54102" w:rsidRDefault="00D54102" w:rsidP="00D54102">
      <w:pPr>
        <w:tabs>
          <w:tab w:val="left" w:pos="1380"/>
        </w:tabs>
        <w:rPr>
          <w:lang w:val="kk-KZ"/>
        </w:rPr>
      </w:pPr>
      <w:r>
        <w:rPr>
          <w:lang w:val="kk-KZ"/>
        </w:rPr>
        <w:t>Сұрақтар:</w:t>
      </w:r>
    </w:p>
    <w:p w14:paraId="7B4520F8" w14:textId="0B5351B6" w:rsidR="00D54102" w:rsidRPr="0087253D" w:rsidRDefault="00D54102" w:rsidP="00D54102">
      <w:pPr>
        <w:tabs>
          <w:tab w:val="left" w:pos="1380"/>
        </w:tabs>
        <w:rPr>
          <w:szCs w:val="28"/>
          <w:lang w:val="kk-KZ"/>
        </w:rPr>
      </w:pPr>
      <w:r w:rsidRPr="0087253D">
        <w:rPr>
          <w:szCs w:val="28"/>
          <w:lang w:val="kk-KZ"/>
        </w:rPr>
        <w:t>1.</w:t>
      </w:r>
      <w:r w:rsidR="0087253D" w:rsidRPr="0087253D">
        <w:rPr>
          <w:color w:val="000000"/>
          <w:spacing w:val="2"/>
          <w:szCs w:val="28"/>
          <w:lang w:val="kk-KZ"/>
        </w:rPr>
        <w:t xml:space="preserve"> </w:t>
      </w:r>
      <w:bookmarkStart w:id="1" w:name="_Hlk82190824"/>
      <w:r w:rsidR="0087253D" w:rsidRPr="0087253D">
        <w:rPr>
          <w:color w:val="000000"/>
          <w:spacing w:val="2"/>
          <w:szCs w:val="28"/>
          <w:lang w:val="kk-KZ"/>
        </w:rPr>
        <w:t xml:space="preserve">Жергілікті басқару </w:t>
      </w:r>
      <w:bookmarkEnd w:id="1"/>
      <w:r w:rsidR="0087253D" w:rsidRPr="0087253D">
        <w:rPr>
          <w:color w:val="000000"/>
          <w:spacing w:val="2"/>
          <w:szCs w:val="28"/>
          <w:lang w:val="kk-KZ"/>
        </w:rPr>
        <w:t>және өзін-өзі басқаруды цифрландыру</w:t>
      </w:r>
    </w:p>
    <w:p w14:paraId="260EC414" w14:textId="109ECD9F" w:rsidR="00D54102" w:rsidRDefault="00D54102" w:rsidP="00D54102">
      <w:pPr>
        <w:tabs>
          <w:tab w:val="left" w:pos="1380"/>
        </w:tabs>
        <w:rPr>
          <w:lang w:val="kk-KZ"/>
        </w:rPr>
      </w:pPr>
      <w:r w:rsidRPr="0087253D">
        <w:rPr>
          <w:szCs w:val="28"/>
          <w:lang w:val="kk-KZ"/>
        </w:rPr>
        <w:t>2.</w:t>
      </w:r>
      <w:r w:rsidR="0087253D" w:rsidRPr="0087253D">
        <w:rPr>
          <w:szCs w:val="28"/>
          <w:lang w:val="kk-KZ"/>
        </w:rPr>
        <w:t xml:space="preserve"> </w:t>
      </w:r>
      <w:r w:rsidR="0087253D" w:rsidRPr="0087253D">
        <w:rPr>
          <w:color w:val="000000"/>
          <w:spacing w:val="2"/>
          <w:szCs w:val="28"/>
          <w:lang w:val="kk-KZ"/>
        </w:rPr>
        <w:t>Жергілікті басқаруды</w:t>
      </w:r>
      <w:r w:rsidR="0087253D">
        <w:rPr>
          <w:color w:val="000000"/>
          <w:spacing w:val="2"/>
          <w:sz w:val="24"/>
          <w:szCs w:val="24"/>
          <w:lang w:val="kk-KZ"/>
        </w:rPr>
        <w:t xml:space="preserve"> </w:t>
      </w:r>
      <w:r w:rsidR="0087253D">
        <w:rPr>
          <w:lang w:val="kk-KZ"/>
        </w:rPr>
        <w:t>цифрландырудың экономикалық тиімділігі</w:t>
      </w:r>
    </w:p>
    <w:p w14:paraId="19FD4CE4" w14:textId="77777777" w:rsidR="0087253D" w:rsidRPr="0087253D" w:rsidRDefault="0087253D" w:rsidP="0087253D">
      <w:pPr>
        <w:pStyle w:val="a5"/>
        <w:spacing w:after="0"/>
        <w:jc w:val="both"/>
        <w:rPr>
          <w:rFonts w:eastAsia="Times New Roman"/>
          <w:color w:val="333333"/>
          <w:sz w:val="32"/>
          <w:szCs w:val="32"/>
          <w:lang w:val="kk-KZ" w:eastAsia="ru-RU"/>
        </w:rPr>
      </w:pPr>
      <w:r w:rsidRPr="0087253D">
        <w:rPr>
          <w:color w:val="333333"/>
          <w:sz w:val="32"/>
          <w:szCs w:val="32"/>
          <w:shd w:val="clear" w:color="auto" w:fill="FFFFFF"/>
          <w:lang w:val="kk-KZ"/>
        </w:rPr>
        <w:t>Елімізде «Цифрлы Қазақстан» және «Еуразиялық одақтың негізгі ба</w:t>
      </w:r>
      <w:r w:rsidRPr="0087253D">
        <w:rPr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87253D">
        <w:rPr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87253D">
        <w:rPr>
          <w:color w:val="333333"/>
          <w:sz w:val="32"/>
          <w:szCs w:val="32"/>
          <w:lang w:val="kk-KZ"/>
        </w:rPr>
        <w:br/>
      </w:r>
      <w:r>
        <w:rPr>
          <w:rFonts w:eastAsia="Times New Roman"/>
          <w:color w:val="333333"/>
          <w:sz w:val="32"/>
          <w:szCs w:val="32"/>
          <w:lang w:val="kk-KZ" w:eastAsia="ru-RU"/>
        </w:rPr>
        <w:t xml:space="preserve">       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t xml:space="preserve">Зерттеу мәліметтеріне сүйенсек,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 xml:space="preserve">ға 200 млрд теңгеден астам инвестиция бағытталмақ. 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t>Аталған қаржы ауыл шаруашылығын цифрландыруға, IT-жобаларға, цифрлы технологияны да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лық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87253D">
        <w:rPr>
          <w:rFonts w:eastAsia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257B85D8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Дүниежүзілік сауда ұйы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0ECA8018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Экономиканы цифландырудың екі жағы бар: бір жағынан, бұл өндіріс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када қоғамдағы сапалы өзгерістер тү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рады, шығындарды азайту үшін тиімді ша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келдерді азайту тетіктерін ұсынады. Сон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дай-ақ жаңа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жұмыс орындарын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09A0DD48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7B55CE59" w14:textId="77777777" w:rsidR="0087253D" w:rsidRPr="008E3389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25DA1934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Жалпы, Қазақстандағы цифрлан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кен интернетпен қамтылмаған, байланыс нашар, желі дұрыс ұста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қасы, ел телекоммуникациялық инфра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3B05B6E2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Дегенмен де алға ілгерушілік жоқ емес. Айталық, еліміздегі екінші деңгей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уарлар мен қызметтерге қашықтан төлем жасау мүмкіндіктерін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6545D185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Жүргізілген зерттеулер Қазақ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4283B7DA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бизнес-процестеріне, құндылықты қалыптастыруға айтар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52310C8C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3EBB3558" w14:textId="77777777" w:rsidR="0087253D" w:rsidRPr="0087253D" w:rsidRDefault="0087253D" w:rsidP="0087253D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тық экономика салаларын одан әрі 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цифрландырудың тетіктерін жетілдіре отырып, дамыту экономикамыздың тұ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87253D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4CAB299F" w14:textId="77777777" w:rsidR="00D54102" w:rsidRDefault="00D54102" w:rsidP="00D54102">
      <w:pPr>
        <w:rPr>
          <w:lang w:val="kk-KZ"/>
        </w:rPr>
      </w:pPr>
    </w:p>
    <w:p w14:paraId="4174F054" w14:textId="77777777" w:rsidR="00D54102" w:rsidRDefault="00D54102" w:rsidP="00D54102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0A5E6C5C" w14:textId="77777777" w:rsidR="007C6F11" w:rsidRDefault="007C6F11" w:rsidP="007C6F11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636FAF15" w14:textId="77777777" w:rsidR="007C6F11" w:rsidRDefault="007C6F11" w:rsidP="007C6F1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2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2"/>
    </w:p>
    <w:p w14:paraId="4E9C9DAB" w14:textId="77777777" w:rsidR="007C6F11" w:rsidRDefault="007C6F11" w:rsidP="007C6F11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95993F7" w14:textId="77777777" w:rsidR="007C6F11" w:rsidRDefault="007C6F11" w:rsidP="007C6F11">
      <w:pPr>
        <w:pStyle w:val="a4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C8E6BAF" w14:textId="77777777" w:rsidR="007C6F11" w:rsidRDefault="007C6F11" w:rsidP="007C6F11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EC5E333" w14:textId="77777777" w:rsidR="007C6F11" w:rsidRDefault="007C6F11" w:rsidP="007C6F11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38AA186F" w14:textId="77777777" w:rsidR="007C6F11" w:rsidRDefault="007C6F11" w:rsidP="007C6F11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70782C5E" w14:textId="77777777" w:rsidR="007C6F11" w:rsidRDefault="007C6F11" w:rsidP="007C6F11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4D4B0E61" w14:textId="77777777" w:rsidR="007C6F11" w:rsidRDefault="007C6F11" w:rsidP="007C6F11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53737F5F" w14:textId="77777777" w:rsidR="007C6F11" w:rsidRDefault="007C6F11" w:rsidP="007C6F11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10EA3B14" w14:textId="77777777" w:rsidR="007C6F11" w:rsidRDefault="007C6F11" w:rsidP="007C6F1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04E92066" w14:textId="77777777" w:rsidR="007C6F11" w:rsidRDefault="007C6F11" w:rsidP="007C6F11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7E8C8A05" w14:textId="77777777" w:rsidR="007C6F11" w:rsidRDefault="007C6F11" w:rsidP="007C6F11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7097DF05" w14:textId="77777777" w:rsidR="007C6F11" w:rsidRDefault="007C6F11" w:rsidP="007C6F1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13.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0D53B0BD" w14:textId="77777777" w:rsidR="007C6F11" w:rsidRDefault="007C6F11" w:rsidP="007C6F11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5EB0081E" w14:textId="77777777" w:rsidR="007C6F11" w:rsidRDefault="007C6F11" w:rsidP="007C6F11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22344F5A" w14:textId="77777777" w:rsidR="007C6F11" w:rsidRDefault="007C6F11" w:rsidP="007C6F11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4BD4EB1D" w14:textId="77777777" w:rsidR="007C6F11" w:rsidRDefault="007C6F11" w:rsidP="007C6F11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424C92F3" w14:textId="77777777" w:rsidR="007C6F11" w:rsidRDefault="007C6F11" w:rsidP="007C6F11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3"/>
    <w:p w14:paraId="0EAE3ED6" w14:textId="77777777" w:rsidR="007C6F11" w:rsidRDefault="007C6F11" w:rsidP="007C6F1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19.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4DAD40F4" w14:textId="77777777" w:rsidR="007C6F11" w:rsidRDefault="007C6F11" w:rsidP="007C6F11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0AA1A6BD" w14:textId="77777777" w:rsidR="007C6F11" w:rsidRDefault="007C6F11" w:rsidP="007C6F11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768648D2" w14:textId="77777777" w:rsidR="007C6F11" w:rsidRDefault="007C6F11" w:rsidP="007C6F11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18A487EB" w14:textId="77777777" w:rsidR="007C6F11" w:rsidRDefault="007C6F11" w:rsidP="007C6F1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7AFEFDF0" w14:textId="77777777" w:rsidR="007C6F11" w:rsidRDefault="007C6F11" w:rsidP="007C6F11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2360C98A" w14:textId="77777777" w:rsidR="007C6F11" w:rsidRDefault="007C6F11" w:rsidP="007C6F11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53207598" w14:textId="77777777" w:rsidR="007C6F11" w:rsidRDefault="007C6F11" w:rsidP="007C6F11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F4C267B" w14:textId="77777777" w:rsidR="007C6F11" w:rsidRDefault="007C6F11" w:rsidP="007C6F11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76D037E" w14:textId="77777777" w:rsidR="007C6F11" w:rsidRDefault="007C6F11" w:rsidP="007C6F11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C2BC533" w14:textId="77777777" w:rsidR="007C6F11" w:rsidRDefault="007C6F11" w:rsidP="007C6F11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763919DA" w14:textId="77777777" w:rsidR="007C6F11" w:rsidRDefault="007C6F11" w:rsidP="007C6F11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7A1C8B8" w14:textId="77777777" w:rsidR="007C6F11" w:rsidRDefault="007C6F11" w:rsidP="007C6F11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649DEC85" w14:textId="77777777" w:rsidR="007C6F11" w:rsidRDefault="007C6F11" w:rsidP="007C6F11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9879491" w14:textId="77777777" w:rsidR="007C6F11" w:rsidRDefault="007C6F11" w:rsidP="007C6F11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015B47E3" w14:textId="77777777" w:rsidR="007C6F11" w:rsidRDefault="007C6F11" w:rsidP="007C6F11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lastRenderedPageBreak/>
        <w:t>2.  Дәріс залы - 5</w:t>
      </w:r>
    </w:p>
    <w:p w14:paraId="25E16E56" w14:textId="77777777" w:rsidR="007C6F11" w:rsidRDefault="007C6F11" w:rsidP="007C6F11">
      <w:pPr>
        <w:spacing w:after="0"/>
        <w:rPr>
          <w:rFonts w:cs="Times New Roman"/>
          <w:color w:val="FF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5452ACCA" w14:textId="77777777" w:rsidR="007C6F11" w:rsidRDefault="007C6F11" w:rsidP="007C6F11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02BB94AB" w14:textId="77777777" w:rsidR="007C6F11" w:rsidRDefault="007C6F11" w:rsidP="007C6F11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714326A8" w14:textId="77777777" w:rsidR="007C6F11" w:rsidRDefault="007C6F11" w:rsidP="007C6F11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382EE043" w14:textId="77777777" w:rsidR="007C6F11" w:rsidRDefault="007C6F11" w:rsidP="007C6F1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001D57FE" w14:textId="77777777" w:rsidR="00F12C76" w:rsidRPr="00EA6C61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EA6C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49E4"/>
    <w:multiLevelType w:val="hybridMultilevel"/>
    <w:tmpl w:val="EC70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135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077969">
    <w:abstractNumId w:val="3"/>
  </w:num>
  <w:num w:numId="3" w16cid:durableId="271012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758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9"/>
    <w:rsid w:val="00120EEE"/>
    <w:rsid w:val="001D06FF"/>
    <w:rsid w:val="006C0B77"/>
    <w:rsid w:val="007C6F11"/>
    <w:rsid w:val="008242FF"/>
    <w:rsid w:val="00854642"/>
    <w:rsid w:val="00870751"/>
    <w:rsid w:val="0087253D"/>
    <w:rsid w:val="008B20B6"/>
    <w:rsid w:val="00922C48"/>
    <w:rsid w:val="00B915B7"/>
    <w:rsid w:val="00C52CB9"/>
    <w:rsid w:val="00CD2B8A"/>
    <w:rsid w:val="00D54102"/>
    <w:rsid w:val="00EA59DF"/>
    <w:rsid w:val="00EA6C6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8C93"/>
  <w15:chartTrackingRefBased/>
  <w15:docId w15:val="{25D4B2DB-6F3E-437E-BEBE-04AF3BF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10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A6C61"/>
    <w:rPr>
      <w:rFonts w:ascii="Calibri" w:hAnsi="Calibri" w:cs="Calibri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EA6C61"/>
    <w:pPr>
      <w:spacing w:line="254" w:lineRule="auto"/>
      <w:ind w:left="720"/>
      <w:contextualSpacing/>
    </w:pPr>
    <w:rPr>
      <w:rFonts w:ascii="Calibri" w:hAnsi="Calibri" w:cs="Calibri"/>
      <w:sz w:val="22"/>
    </w:rPr>
  </w:style>
  <w:style w:type="paragraph" w:styleId="a5">
    <w:name w:val="Normal (Web)"/>
    <w:basedOn w:val="a"/>
    <w:uiPriority w:val="99"/>
    <w:semiHidden/>
    <w:unhideWhenUsed/>
    <w:rsid w:val="0087253D"/>
    <w:rPr>
      <w:rFonts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2021-08-30T08:13:00Z</dcterms:created>
  <dcterms:modified xsi:type="dcterms:W3CDTF">2023-06-28T12:16:00Z</dcterms:modified>
</cp:coreProperties>
</file>